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9F9" w:rsidRDefault="000F49F9" w:rsidP="000F49F9">
      <w:pPr>
        <w:spacing w:line="660" w:lineRule="exact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附件1</w:t>
      </w:r>
    </w:p>
    <w:p w:rsidR="000F49F9" w:rsidRDefault="000F49F9" w:rsidP="000F49F9">
      <w:pPr>
        <w:spacing w:line="360" w:lineRule="auto"/>
        <w:jc w:val="center"/>
        <w:rPr>
          <w:rFonts w:ascii="黑体" w:eastAsia="黑体" w:hAnsi="黑体" w:hint="eastAsia"/>
          <w:b/>
          <w:color w:val="000000"/>
          <w:w w:val="8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w w:val="80"/>
          <w:sz w:val="36"/>
          <w:szCs w:val="36"/>
        </w:rPr>
        <w:t>内江师范学院2018-2019学年度“优秀团支部”名单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文学院：</w:t>
      </w:r>
      <w:r>
        <w:rPr>
          <w:rFonts w:ascii="宋体" w:hAnsi="宋体" w:cs="宋体" w:hint="eastAsia"/>
          <w:color w:val="000000"/>
          <w:sz w:val="28"/>
          <w:szCs w:val="28"/>
        </w:rPr>
        <w:tab/>
        <w:t xml:space="preserve"> 2018级2班    2017级1班  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新闻学院：2018级4班   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数信学院：2018级1班    2017级3班  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物电学院：2018级2班   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建工学院：2018级5班  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化工学院：2017级3班    2017级5班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外语学院：2018级3班    2016级5班    2016级9班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政管学院：2018级3班    2017级2班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经管学院：2018级4班    2017级2班    2017级7班 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计科学院：2018级2班    2017级2班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体育学院：2018级2B班   2017级1A班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美术学院：2017级1班    2017级6班    2017级10班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音乐学院：2018级2班 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教科学院：2017级9班    2017级10班   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地资学院：2018级1班    2018级2班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 xml:space="preserve">生科学院：2017级3班              </w:t>
      </w:r>
    </w:p>
    <w:p w:rsidR="000F49F9" w:rsidRDefault="000F49F9" w:rsidP="000F49F9">
      <w:pPr>
        <w:rPr>
          <w:rFonts w:ascii="宋体" w:hAnsi="宋体" w:cs="宋体" w:hint="eastAsia"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宋体" w:hAnsi="宋体" w:cs="宋体" w:hint="eastAsia"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t>附件2</w:t>
      </w:r>
    </w:p>
    <w:p w:rsidR="000F49F9" w:rsidRDefault="000F49F9" w:rsidP="000F49F9">
      <w:pPr>
        <w:spacing w:line="360" w:lineRule="auto"/>
        <w:jc w:val="center"/>
        <w:rPr>
          <w:rFonts w:ascii="黑体" w:eastAsia="黑体" w:hAnsi="黑体"/>
          <w:b/>
          <w:color w:val="000000"/>
          <w:w w:val="8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w w:val="80"/>
          <w:sz w:val="36"/>
          <w:szCs w:val="36"/>
        </w:rPr>
        <w:t xml:space="preserve">  内江师范学院2018-2019学年度“优秀团干部”名单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文学院</w:t>
      </w:r>
      <w:r>
        <w:rPr>
          <w:rFonts w:hint="eastAsia"/>
          <w:b/>
          <w:bCs/>
          <w:color w:val="000000"/>
          <w:sz w:val="28"/>
          <w:szCs w:val="28"/>
        </w:rPr>
        <w:t xml:space="preserve"> </w:t>
      </w:r>
      <w:r>
        <w:rPr>
          <w:rFonts w:hint="eastAsia"/>
          <w:b/>
          <w:bCs/>
          <w:color w:val="000000"/>
          <w:sz w:val="28"/>
          <w:szCs w:val="28"/>
        </w:rPr>
        <w:t>（</w:t>
      </w:r>
      <w:r>
        <w:rPr>
          <w:rFonts w:hint="eastAsia"/>
          <w:b/>
          <w:bCs/>
          <w:color w:val="000000"/>
          <w:sz w:val="28"/>
          <w:szCs w:val="28"/>
        </w:rPr>
        <w:t>25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冷永婷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郑佳欣</w:t>
      </w:r>
      <w:r>
        <w:rPr>
          <w:rFonts w:hint="eastAsia"/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谈海侠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张加梅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周小玉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夏洪莲</w:t>
      </w:r>
      <w:r>
        <w:rPr>
          <w:rFonts w:hint="eastAsia"/>
          <w:color w:val="000000"/>
          <w:sz w:val="28"/>
          <w:szCs w:val="28"/>
        </w:rPr>
        <w:tab/>
        <w:t xml:space="preserve"> </w:t>
      </w:r>
      <w:r>
        <w:rPr>
          <w:rFonts w:hint="eastAsia"/>
          <w:color w:val="000000"/>
          <w:sz w:val="28"/>
          <w:szCs w:val="28"/>
        </w:rPr>
        <w:t>余小燕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屈禹岑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曾薪桥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白书瑜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唐阳云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刘立雯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丽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范梦瑞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许雪梅</w:t>
      </w:r>
      <w:r>
        <w:rPr>
          <w:rFonts w:hint="eastAsia"/>
          <w:color w:val="000000"/>
          <w:sz w:val="28"/>
          <w:szCs w:val="28"/>
        </w:rPr>
        <w:tab/>
      </w:r>
      <w:r>
        <w:rPr>
          <w:rFonts w:hint="eastAsia"/>
          <w:color w:val="000000"/>
          <w:sz w:val="28"/>
          <w:szCs w:val="28"/>
        </w:rPr>
        <w:t>骆婉莎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廖乙衡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卿红霞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李嘉泓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王婷文</w:t>
      </w:r>
      <w:r>
        <w:rPr>
          <w:rFonts w:hint="eastAsia"/>
          <w:color w:val="000000"/>
          <w:sz w:val="28"/>
          <w:szCs w:val="28"/>
        </w:rPr>
        <w:t xml:space="preserve">  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川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陈红秀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周远琼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新闻学院（</w:t>
      </w:r>
      <w:r>
        <w:rPr>
          <w:rFonts w:hint="eastAsia"/>
          <w:b/>
          <w:bCs/>
          <w:color w:val="000000"/>
          <w:sz w:val="28"/>
          <w:szCs w:val="28"/>
        </w:rPr>
        <w:t>14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刘陈晨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陈雨晴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张佳悦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汪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英</w:t>
      </w:r>
      <w:r>
        <w:rPr>
          <w:rFonts w:hint="eastAsia"/>
          <w:color w:val="000000"/>
          <w:sz w:val="28"/>
          <w:szCs w:val="28"/>
        </w:rPr>
        <w:t xml:space="preserve"> 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饶奕萱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傅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阮靖雯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王雨婷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云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熊晓慧</w:t>
      </w:r>
      <w:r>
        <w:rPr>
          <w:rFonts w:hint="eastAsia"/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谭雯曦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数信学院（</w:t>
      </w:r>
      <w:r>
        <w:rPr>
          <w:rFonts w:hint="eastAsia"/>
          <w:b/>
          <w:bCs/>
          <w:color w:val="000000"/>
          <w:sz w:val="28"/>
          <w:szCs w:val="28"/>
        </w:rPr>
        <w:t>30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陈代媛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伍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卿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刘巧玲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彭玉灵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袁玲凤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刘玉梅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陈钟灵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吉莹君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戴雪莲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胡俊林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罗雪梅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雪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刘晓龙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田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黎志虹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王潇旖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李中佳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张斯雨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秦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岭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冯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儒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陈永燕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英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安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林彩虹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王韵西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物电学院（</w:t>
      </w:r>
      <w:r>
        <w:rPr>
          <w:rFonts w:hint="eastAsia"/>
          <w:b/>
          <w:bCs/>
          <w:color w:val="000000"/>
          <w:sz w:val="28"/>
          <w:szCs w:val="28"/>
        </w:rPr>
        <w:t>18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汪文秀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罗文松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罗铃棚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吕舒琪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牛丽娇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婷</w:t>
      </w:r>
      <w:r>
        <w:rPr>
          <w:rFonts w:hint="eastAsia"/>
          <w:color w:val="000000"/>
          <w:sz w:val="28"/>
          <w:szCs w:val="28"/>
        </w:rPr>
        <w:t xml:space="preserve"> 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肖玉兰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杨晓东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罗媛媛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王燕婷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钟晓娟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王陈卓</w:t>
      </w:r>
    </w:p>
    <w:p w:rsidR="000F49F9" w:rsidRPr="00EE2C12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李韦韦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杨欣雨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彭雪芳</w:t>
      </w:r>
      <w:r>
        <w:rPr>
          <w:rFonts w:hint="eastAsia"/>
          <w:color w:val="000000"/>
          <w:sz w:val="28"/>
          <w:szCs w:val="28"/>
        </w:rPr>
        <w:tab/>
        <w:t xml:space="preserve">   </w:t>
      </w:r>
    </w:p>
    <w:p w:rsidR="000F49F9" w:rsidRDefault="000F49F9" w:rsidP="000F49F9">
      <w:pPr>
        <w:tabs>
          <w:tab w:val="left" w:pos="4868"/>
        </w:tabs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建工学院（</w:t>
      </w:r>
      <w:r>
        <w:rPr>
          <w:rFonts w:hint="eastAsia"/>
          <w:b/>
          <w:bCs/>
          <w:color w:val="000000"/>
          <w:sz w:val="28"/>
          <w:szCs w:val="28"/>
        </w:rPr>
        <w:t>16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唐雪梅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张佩云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强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郭昌凤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怡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刘烨欣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邹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蒋志妹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邬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顾素华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吴玲玲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李寒玉</w:t>
      </w:r>
      <w:r>
        <w:rPr>
          <w:rFonts w:hint="eastAsia"/>
          <w:color w:val="000000"/>
          <w:sz w:val="28"/>
          <w:szCs w:val="28"/>
        </w:rPr>
        <w:t xml:space="preserve">  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李仲璇</w:t>
      </w:r>
    </w:p>
    <w:p w:rsidR="000F49F9" w:rsidRDefault="000F49F9" w:rsidP="000F49F9">
      <w:pPr>
        <w:jc w:val="left"/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化工学院（</w:t>
      </w:r>
      <w:r>
        <w:rPr>
          <w:rFonts w:hint="eastAsia"/>
          <w:b/>
          <w:bCs/>
          <w:color w:val="000000"/>
          <w:sz w:val="28"/>
          <w:szCs w:val="28"/>
        </w:rPr>
        <w:t>24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李卫平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杨小利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赵小倩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吴戴维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向文静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杨燕秋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刘欣岚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罗昕月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严旭东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易佩佳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廖雨慧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李忠泽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伍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何洁婷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许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楠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王美凤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贾开渔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陈淋渝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何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王楠秋</w:t>
      </w:r>
    </w:p>
    <w:p w:rsidR="000F49F9" w:rsidRDefault="000F49F9" w:rsidP="000F49F9">
      <w:pPr>
        <w:tabs>
          <w:tab w:val="left" w:pos="4868"/>
        </w:tabs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外语学院（</w:t>
      </w:r>
      <w:r>
        <w:rPr>
          <w:rFonts w:hint="eastAsia"/>
          <w:b/>
          <w:bCs/>
          <w:color w:val="000000"/>
          <w:sz w:val="28"/>
          <w:szCs w:val="28"/>
        </w:rPr>
        <w:t>34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罗淑琼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蓓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耿抒莉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邓鸿潇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柳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李剑兰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任加媛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李小琴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樊钰秋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简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陈红锦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何珊珊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汪永杨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郑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胡薇荞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谭洪菊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刘美琳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杨莎莎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钟广玲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郑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王家豪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李雨涵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瑞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谢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陈泳熹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翔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王苏青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凤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政管学院（</w:t>
      </w:r>
      <w:r>
        <w:rPr>
          <w:rFonts w:hint="eastAsia"/>
          <w:b/>
          <w:bCs/>
          <w:color w:val="000000"/>
          <w:sz w:val="28"/>
          <w:szCs w:val="28"/>
        </w:rPr>
        <w:t>32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王家琴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胡侯乐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邓巧玉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代春荣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袁梦玲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朱亚平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何汶玉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廖文巧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韩膑梹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罗玉玲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刘雨桥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王淑琪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王姝琪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叶欣妍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刘雪纯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黄春燕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蒲海莲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徐漫婷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张文彦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邓巧玲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郭馥蔚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付潇涵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杨清瑶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谯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陈小红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经管学院（</w:t>
      </w:r>
      <w:r>
        <w:rPr>
          <w:rFonts w:hint="eastAsia"/>
          <w:b/>
          <w:bCs/>
          <w:color w:val="000000"/>
          <w:sz w:val="28"/>
          <w:szCs w:val="28"/>
        </w:rPr>
        <w:t>31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汪小红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雒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青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龚树苹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罗煜辉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赖叶婷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曾玉珠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牟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杨雪茹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周春梅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张栋才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伍贤玉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蒋婷婷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李心茹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邹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康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苏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刘子莹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梦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廖文晴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王美红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吴红燕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钟玉莲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熊毅帆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力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虹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邓子涵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刘译文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刘燕霞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计科学院（</w:t>
      </w:r>
      <w:r>
        <w:rPr>
          <w:rFonts w:hint="eastAsia"/>
          <w:b/>
          <w:bCs/>
          <w:color w:val="000000"/>
          <w:sz w:val="28"/>
          <w:szCs w:val="28"/>
        </w:rPr>
        <w:t>27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何俞霖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王旨盼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赖玉英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孙琴琴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龙蒙洁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陈俊洁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龚双懿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梁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罗春艳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蔺雅芝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王祥玲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王芳梅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陈泰莉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漆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唐宇欣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曹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鄢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杨艺峰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何建雄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朱玉维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冯婉怡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郭卫江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川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体育学院（</w:t>
      </w:r>
      <w:r>
        <w:rPr>
          <w:rFonts w:hint="eastAsia"/>
          <w:b/>
          <w:bCs/>
          <w:color w:val="000000"/>
          <w:sz w:val="28"/>
          <w:szCs w:val="28"/>
        </w:rPr>
        <w:t>21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赵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巫律志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任巧凤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李沁颖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古红梅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骆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慧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倪童瑶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周利佳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余学娇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梁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闵苓松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牟育文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彭佳宇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罗梦婷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东国华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包怡笛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陈雪梅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邹静蕊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美术学院（</w:t>
      </w:r>
      <w:r>
        <w:rPr>
          <w:rFonts w:hint="eastAsia"/>
          <w:b/>
          <w:bCs/>
          <w:color w:val="000000"/>
          <w:sz w:val="28"/>
          <w:szCs w:val="28"/>
        </w:rPr>
        <w:t>28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林佳琪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郑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曾茵茵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费智琼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陈春林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贺桂芳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银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樊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魏润润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焦云花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张玉丹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杨思璐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徐晨曦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贺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姜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杭晓东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周泽民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吴佳乐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谢海威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张小丹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李华茂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向顺意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杨守雪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孙佳萌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鑫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音乐学院（</w:t>
      </w:r>
      <w:r>
        <w:rPr>
          <w:rFonts w:hint="eastAsia"/>
          <w:b/>
          <w:bCs/>
          <w:color w:val="000000"/>
          <w:sz w:val="28"/>
          <w:szCs w:val="28"/>
        </w:rPr>
        <w:t>18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曾小燕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双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张丽楠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周剑峰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范玉葶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文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艺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杨思诗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许世琴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王莉芳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岳文琴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罗小莉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陈诗洁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刘姝璇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何佳怡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黄彩飞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李红菊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吴慧贤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教科学院（</w:t>
      </w:r>
      <w:r>
        <w:rPr>
          <w:rFonts w:hint="eastAsia"/>
          <w:b/>
          <w:bCs/>
          <w:color w:val="000000"/>
          <w:sz w:val="28"/>
          <w:szCs w:val="28"/>
        </w:rPr>
        <w:t>31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湘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周涵格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廖芸芸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付鸿玉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刘钰糅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方成凤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王成梅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李欣怡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冉一钦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谢佳怡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刘祝君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许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晴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梁雪竹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李晓燕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宋佳音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余盈昆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高梦遥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黄红菊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恁芙蓉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朱玲霖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曹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刘佳琪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扬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魏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邓小翠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地资学院（</w:t>
      </w:r>
      <w:r>
        <w:rPr>
          <w:rFonts w:hint="eastAsia"/>
          <w:b/>
          <w:bCs/>
          <w:color w:val="000000"/>
          <w:sz w:val="28"/>
          <w:szCs w:val="28"/>
        </w:rPr>
        <w:t>21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徐仁贵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王广旭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闫荣华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成亚莉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代路路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陈文仙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李保桥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范凤杰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雷娅琳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李翠华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张永睿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袁嘉玲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鹏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张栀皓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张瑜欣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蒋依雯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黄厚睿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母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伟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生科学院（</w:t>
      </w:r>
      <w:r>
        <w:rPr>
          <w:rFonts w:hint="eastAsia"/>
          <w:b/>
          <w:bCs/>
          <w:color w:val="000000"/>
          <w:sz w:val="28"/>
          <w:szCs w:val="28"/>
        </w:rPr>
        <w:t>19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怡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何思懿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鲁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张小燕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杜梦伶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严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斌</w:t>
      </w:r>
    </w:p>
    <w:p w:rsidR="000F49F9" w:rsidRDefault="000F49F9" w:rsidP="000F49F9"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樊娇秀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郑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董清秀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兰</w:t>
      </w:r>
    </w:p>
    <w:p w:rsidR="000F49F9" w:rsidRDefault="000F49F9" w:rsidP="000F49F9">
      <w:pPr>
        <w:jc w:val="left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于荣桂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闫俊荣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陶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昆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阮怡梅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</w:p>
    <w:p w:rsidR="000F49F9" w:rsidRDefault="000F49F9" w:rsidP="000F49F9">
      <w:pPr>
        <w:spacing w:line="360" w:lineRule="auto"/>
        <w:rPr>
          <w:rFonts w:ascii="黑体" w:eastAsia="黑体" w:hAnsi="黑体" w:hint="eastAsia"/>
          <w:color w:val="000000"/>
          <w:sz w:val="28"/>
          <w:szCs w:val="28"/>
        </w:rPr>
      </w:pPr>
      <w:r>
        <w:rPr>
          <w:rFonts w:ascii="黑体" w:eastAsia="黑体" w:hAnsi="黑体" w:hint="eastAsia"/>
          <w:color w:val="000000"/>
          <w:sz w:val="28"/>
          <w:szCs w:val="28"/>
        </w:rPr>
        <w:lastRenderedPageBreak/>
        <w:t>附件3</w:t>
      </w:r>
    </w:p>
    <w:p w:rsidR="000F49F9" w:rsidRDefault="000F49F9" w:rsidP="000F49F9">
      <w:pPr>
        <w:spacing w:line="360" w:lineRule="auto"/>
        <w:ind w:firstLineChars="400" w:firstLine="1164"/>
        <w:rPr>
          <w:rFonts w:ascii="黑体" w:eastAsia="黑体" w:hAnsi="黑体" w:hint="eastAsia"/>
          <w:b/>
          <w:color w:val="000000"/>
          <w:w w:val="80"/>
          <w:sz w:val="36"/>
          <w:szCs w:val="36"/>
        </w:rPr>
      </w:pPr>
      <w:r>
        <w:rPr>
          <w:rFonts w:ascii="黑体" w:eastAsia="黑体" w:hAnsi="黑体" w:hint="eastAsia"/>
          <w:b/>
          <w:color w:val="000000"/>
          <w:w w:val="80"/>
          <w:sz w:val="36"/>
          <w:szCs w:val="36"/>
        </w:rPr>
        <w:t xml:space="preserve"> 内江师范学院2018-2019学年度“优秀共青团员”名单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文学院</w:t>
      </w:r>
      <w:r>
        <w:rPr>
          <w:rFonts w:hint="eastAsia"/>
          <w:b/>
          <w:bCs/>
          <w:color w:val="000000"/>
          <w:sz w:val="28"/>
          <w:szCs w:val="28"/>
        </w:rPr>
        <w:t xml:space="preserve">  (46)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蔡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陈瑶瑶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蒲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易溥蕴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秦荣梅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姚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张轻松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田思艳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杨辛茹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叶晋君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蒙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美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邱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罗小清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杜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文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庆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叶怡君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徐雨婷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邱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庆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蔡顺鑫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杨清清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侯宏佩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兰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洋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澜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陈春燕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陈薪桦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陈天芳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刘姊依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4"/>
        </w:rPr>
        <w:t>夏加翁姆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4"/>
        </w:rPr>
        <w:t>吉克克的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胡林莉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朱佳奕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文银英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罗杰铃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杨小洋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刘佳莹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伍俊松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梁维彬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李祎瑶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兰华禄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新闻学院（</w:t>
      </w:r>
      <w:r>
        <w:rPr>
          <w:rFonts w:hint="eastAsia"/>
          <w:b/>
          <w:bCs/>
          <w:color w:val="000000"/>
          <w:sz w:val="28"/>
          <w:szCs w:val="28"/>
        </w:rPr>
        <w:t>30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黄亚楠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贾曙宇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曹杰慧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罗浩珏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碧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庞林芝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文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叶明慧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姜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王丰钊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谭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郭瀛泽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程梦灵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刘思颖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云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赵睿迪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孙小灵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宋静泓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黄燕锟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桑宇晴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夏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牛嘉鑫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车梦雨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陆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阅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数信学院（</w:t>
      </w:r>
      <w:r>
        <w:rPr>
          <w:rFonts w:hint="eastAsia"/>
          <w:b/>
          <w:bCs/>
          <w:color w:val="000000"/>
          <w:sz w:val="28"/>
          <w:szCs w:val="28"/>
        </w:rPr>
        <w:t>51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舒世明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赵天玉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张小琴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严秀蓉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黄珊珊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亭</w:t>
      </w:r>
    </w:p>
    <w:p w:rsidR="000F49F9" w:rsidRDefault="000F49F9" w:rsidP="000F49F9">
      <w:pPr>
        <w:ind w:leftChars="-87" w:left="-183" w:firstLineChars="65" w:firstLine="182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蒲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茂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邓知桥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李寿珍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白雄英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朱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娟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高雨晴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朱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左静文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莫玉娇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满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胡双双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段元冬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乔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吕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彭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姚依君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雷晓羽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肖丹丹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梁可慧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覃红玉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仝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刘玉鑫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倩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王凤静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熊若希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谭文兵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陶莎莎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冲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张家俊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康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许艺小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钟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陈明燕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李润洁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李晓宇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王明举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杜妍姝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物电学院（</w:t>
      </w:r>
      <w:r>
        <w:rPr>
          <w:rFonts w:hint="eastAsia"/>
          <w:b/>
          <w:bCs/>
          <w:color w:val="000000"/>
          <w:sz w:val="28"/>
          <w:szCs w:val="28"/>
        </w:rPr>
        <w:t>32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汪慧杰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杜艳霞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王雪晗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黄福超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刘峻江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肖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婷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何梦雨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孙艺菁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李明芬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楠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曾晓薇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夏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澜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钟红梅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程小萌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王洪萍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马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建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苏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莉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廖廷超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唐盛春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龚延鑫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杨明东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田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微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崔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晏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张亚澜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晏丽英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石宸钰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陈敏杰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建工学院（</w:t>
      </w:r>
      <w:r>
        <w:rPr>
          <w:rFonts w:hint="eastAsia"/>
          <w:b/>
          <w:bCs/>
          <w:color w:val="000000"/>
          <w:sz w:val="28"/>
          <w:szCs w:val="28"/>
        </w:rPr>
        <w:t>32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杨玉琳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黄雪婷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廖昕悦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宾虹琴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娟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何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高青清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王佳慧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谢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罗美琳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张月霞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杨孟茹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谢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刘淑贞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秦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黄小鑫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孙笑寒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陈家华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余尚霖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韩忠玉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舒富佳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唐培钟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贺超媛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谢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颖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化工学院（</w:t>
      </w:r>
      <w:r>
        <w:rPr>
          <w:rFonts w:hint="eastAsia"/>
          <w:b/>
          <w:bCs/>
          <w:color w:val="000000"/>
          <w:sz w:val="28"/>
          <w:szCs w:val="28"/>
        </w:rPr>
        <w:t>47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郭巧莹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向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李美霖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陈茂秋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卢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蜜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汤红艳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周玉洁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杨钰莹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刘雪梅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唐凡丁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项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文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仁莉英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李倩雅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张建平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谢文霞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李万珪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曾玥琦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杨江月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郑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涵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侯小勤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蒋先进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袁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甘金萍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洪雪燕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王沛瑶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欧喻婷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彭华丽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张宜波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赵雪莉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杨登红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张俊凯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彭雨柔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万洁婷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外语学院（</w:t>
      </w:r>
      <w:r>
        <w:rPr>
          <w:rFonts w:hint="eastAsia"/>
          <w:b/>
          <w:bCs/>
          <w:color w:val="000000"/>
          <w:sz w:val="28"/>
          <w:szCs w:val="28"/>
        </w:rPr>
        <w:t>68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李小玲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黄海霞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邓佳利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付培玉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蒲韵竹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张远梅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燕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李青泓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牟姝蓉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张明钰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蒋学敏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疆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钟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耀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竹雪川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尹应娇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向小可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廖雨彤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龚恩冉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向钰婷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卢锦艳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刘育灵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郑雨瑞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王紫伶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冯思齐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易陈菊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陈玉婷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金晓婷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秦诗雯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杨永静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吴敏会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路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刘顺凯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邹莹莹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粟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芮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粟春梅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任琪颖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王梦娇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代雨佳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蒲泓羽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怡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王睿蝶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郭彦岭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王雨涵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覃小娟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赵智平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张胜兰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宋欣蔚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刘文静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龚梦婷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李如意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杨柳君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意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政管学院（</w:t>
      </w:r>
      <w:r>
        <w:rPr>
          <w:rFonts w:hint="eastAsia"/>
          <w:b/>
          <w:bCs/>
          <w:color w:val="000000"/>
          <w:sz w:val="28"/>
          <w:szCs w:val="28"/>
        </w:rPr>
        <w:t>54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赵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赵源源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万冮燕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程文浪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唐世珊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孔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瑜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胡容义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蒋欣悦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魏麟霁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米南樟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熊辉玉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邹胡圆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肖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明月萍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喻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杨敏艺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耿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王甫丹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胡鸿郸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代亚楠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谢钰莹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连国俊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万梦君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代玉兰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郭玉娟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林彦君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何武敏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陈钰婧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张雪娇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邹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王楠燕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周朝艳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段锦鸿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为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高媛媛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王丽雯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王中会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李丽君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lastRenderedPageBreak/>
        <w:t>经管学院（</w:t>
      </w:r>
      <w:r>
        <w:rPr>
          <w:rFonts w:hint="eastAsia"/>
          <w:b/>
          <w:bCs/>
          <w:color w:val="000000"/>
          <w:sz w:val="28"/>
          <w:szCs w:val="28"/>
        </w:rPr>
        <w:t>56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王小凤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苏小兰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丁宁琴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杨德彬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秦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森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寇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汪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卓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张雪梅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苟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欢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梁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冯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李媛媛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汪丽虹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袁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欣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张玲铢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贺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杨雪梅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何小芳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代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梁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李偌兰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庞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许新茹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代渝航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匡月新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刘兴语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赵秋玥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戴明慧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扈佳茂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邓理方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颜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卿秋月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许江霞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唐铃南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陈园园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汪倩倩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赖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田国鱼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陈江婷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灿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鲜于梦然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杨文静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杜园园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白川江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闵方勇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彭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双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魏金瑞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徐凌飞</w:t>
      </w:r>
    </w:p>
    <w:p w:rsidR="000F49F9" w:rsidRDefault="000F49F9" w:rsidP="000F49F9"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计科学院（</w:t>
      </w:r>
      <w:r>
        <w:rPr>
          <w:rFonts w:hint="eastAsia"/>
          <w:b/>
          <w:bCs/>
          <w:color w:val="000000"/>
          <w:sz w:val="28"/>
          <w:szCs w:val="28"/>
        </w:rPr>
        <w:t>52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陈思竹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邓汇琳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王佳雪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江诗哲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兰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吴鸿妍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任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钟淑方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郑岚心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格西初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银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刘红滟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刘秋颖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黄青清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潘小雨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昊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赖季承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邬玥玥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涂洋洋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李茂辰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余小虎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袁正英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耿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廖国霖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李晓兰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张中豪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魏小洪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聂洪涢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莫孟涛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廖海霞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余天宇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徐浩珲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刘婧怡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刘淇匀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周艳红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郝文君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徐磊博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余佳运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赖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鲜杭超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林源梅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体育学院（</w:t>
      </w:r>
      <w:r>
        <w:rPr>
          <w:rFonts w:hint="eastAsia"/>
          <w:b/>
          <w:bCs/>
          <w:color w:val="000000"/>
          <w:sz w:val="28"/>
          <w:szCs w:val="28"/>
        </w:rPr>
        <w:t>41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李雪梅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秦超顺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赵秋蓉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旭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蔡泽东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李庆瑶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李沁涵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曾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高治江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4"/>
        </w:rPr>
        <w:t>曲别大布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黄乐乐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朱廷宇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汪学瑞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夏吉祥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陆稹桉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尧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何雪梅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任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李雨霞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代祖林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王億含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彭世晶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云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刘双麟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罗青燕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王星润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昕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卢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牟雪箐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苏佳伟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隆京效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美术学院（</w:t>
      </w:r>
      <w:r>
        <w:rPr>
          <w:rFonts w:hint="eastAsia"/>
          <w:b/>
          <w:bCs/>
          <w:color w:val="000000"/>
          <w:sz w:val="28"/>
          <w:szCs w:val="28"/>
        </w:rPr>
        <w:t>51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文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袁紫玲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厉元璐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卢康欣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陈雪梅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鲜子涵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曾玉琴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曾雨晴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陈思佳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商文潇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文德杨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刘宇博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曾永宏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李怡蓉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邓琳子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唐华梅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陈晓静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赖启霖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林婷婷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王筱雅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赵香玲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史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贾思洁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洋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陆妍霓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黎雨昕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梁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池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张译尹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园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张泽芳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红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李江鹏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宋金金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吴芷涵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杨丝涵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何名凤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刘泓郦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露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毛钿昆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李韫诗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袁溶彬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袁明华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张佳欣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贾惠文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马旭林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丁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伟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音乐学院（</w:t>
      </w:r>
      <w:r>
        <w:rPr>
          <w:rFonts w:hint="eastAsia"/>
          <w:b/>
          <w:bCs/>
          <w:color w:val="000000"/>
          <w:sz w:val="28"/>
          <w:szCs w:val="28"/>
        </w:rPr>
        <w:t>35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谢建松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陈丽钦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青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王冰懿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陈新欣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张政豪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周新钞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刘进强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赵安迪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林仁洁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王丽娜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周海苗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捷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刘俊玲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杜小芹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郭茂懿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杨美荣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娆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程邱彧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赵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丹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岳芯宇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李忠林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李雯茜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萌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倩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李涵驰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任娅兰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张雨欣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杨当妹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黄嘉凌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月</w:t>
      </w:r>
    </w:p>
    <w:p w:rsidR="000F49F9" w:rsidRDefault="000F49F9" w:rsidP="000F49F9"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教科学院（</w:t>
      </w:r>
      <w:r>
        <w:rPr>
          <w:rFonts w:hint="eastAsia"/>
          <w:b/>
          <w:bCs/>
          <w:color w:val="000000"/>
          <w:sz w:val="28"/>
          <w:szCs w:val="28"/>
        </w:rPr>
        <w:t>64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郑良肖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刘香铄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云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冯麟淇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李雪梅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董雨瑶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蒋力萍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苟兆娇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熊雨琪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余万美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廖文莉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胥彝霖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朱玥俐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吴文玲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杨跃茜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韩碧玉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林美君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杨宇果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lastRenderedPageBreak/>
        <w:t>张平莎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周览月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杨智雯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陈晓玉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唐丽娟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瑶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静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冯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袁诗洁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曾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琼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余林飞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胡雨梒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张爱佳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龙中文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程仕尾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杜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雨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毛晓甜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黄鸿娅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吴苏杭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张美娇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朱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杨昌美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钟永欣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刘妤茜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李沛玲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许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娇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李艳霖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李垣燃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吴虹燕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泓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舒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梦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蒋佳敏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余琴萧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陈艳玲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李涵艳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王李玥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贾斯涵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杨紫凤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董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坤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胡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燕</w:t>
      </w:r>
    </w:p>
    <w:p w:rsidR="000F49F9" w:rsidRDefault="000F49F9" w:rsidP="000F49F9">
      <w:pPr>
        <w:rPr>
          <w:rFonts w:hint="eastAsia"/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地资学院（</w:t>
      </w:r>
      <w:r>
        <w:rPr>
          <w:rFonts w:hint="eastAsia"/>
          <w:b/>
          <w:bCs/>
          <w:color w:val="000000"/>
          <w:sz w:val="28"/>
          <w:szCs w:val="28"/>
        </w:rPr>
        <w:t>41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李星玥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樊焓钰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吴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灼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郝梓君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刘金凤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敏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曹梦莹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李亚君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张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睿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郑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代佳丽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罗苗苗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谢赢卿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曹珑誉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江文秀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何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李秋香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唐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邓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婕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陈爱玲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诸茂林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孙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梅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阿都小梅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李仁俊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李显亚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陈月红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秦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李江平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罗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杨翠萍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刘虹利</w:t>
      </w:r>
    </w:p>
    <w:p w:rsidR="000F49F9" w:rsidRDefault="000F49F9" w:rsidP="000F49F9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令狐蓉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王文容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泽</w:t>
      </w:r>
      <w:r>
        <w:rPr>
          <w:color w:val="000000"/>
          <w:sz w:val="28"/>
          <w:szCs w:val="28"/>
        </w:rPr>
        <w:t xml:space="preserve"> 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龙彩霞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刘来鑫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顺</w:t>
      </w:r>
    </w:p>
    <w:p w:rsidR="000F49F9" w:rsidRDefault="000F49F9" w:rsidP="000F49F9">
      <w:pPr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生科学院（</w:t>
      </w:r>
      <w:r>
        <w:rPr>
          <w:rFonts w:hint="eastAsia"/>
          <w:b/>
          <w:bCs/>
          <w:color w:val="000000"/>
          <w:sz w:val="28"/>
          <w:szCs w:val="28"/>
        </w:rPr>
        <w:t>38</w:t>
      </w:r>
      <w:r>
        <w:rPr>
          <w:rFonts w:hint="eastAsia"/>
          <w:b/>
          <w:bCs/>
          <w:color w:val="000000"/>
          <w:sz w:val="28"/>
          <w:szCs w:val="28"/>
        </w:rPr>
        <w:t>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马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郭星辰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黄秀清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谭丽娟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岚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付慧蓉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李朝群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刘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杰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孙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郑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利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彭未娟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维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陈开顺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沙小宇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罗建明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黄爱琳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翠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龙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娇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刘思妙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石桉宁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白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林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岳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珊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秦祖鑫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明仕春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张惠淋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文博霖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琴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付第慧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周诗意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杨照明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李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露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严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杰</w:t>
      </w:r>
    </w:p>
    <w:p w:rsidR="000F49F9" w:rsidRDefault="000F49F9" w:rsidP="000F49F9">
      <w:pPr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王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琳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熊</w:t>
      </w:r>
      <w:r>
        <w:rPr>
          <w:rFonts w:hint="eastAsia"/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攀</w:t>
      </w:r>
      <w:r>
        <w:rPr>
          <w:rFonts w:hint="eastAsia"/>
          <w:color w:val="000000"/>
          <w:sz w:val="28"/>
          <w:szCs w:val="28"/>
        </w:rPr>
        <w:t xml:space="preserve">   </w:t>
      </w:r>
      <w:r>
        <w:rPr>
          <w:rFonts w:hint="eastAsia"/>
          <w:color w:val="000000"/>
          <w:sz w:val="28"/>
          <w:szCs w:val="28"/>
        </w:rPr>
        <w:t>何晓艳</w:t>
      </w:r>
    </w:p>
    <w:p w:rsidR="00DA6FC1" w:rsidRDefault="00DA6FC1">
      <w:bookmarkStart w:id="0" w:name="_GoBack"/>
      <w:bookmarkEnd w:id="0"/>
    </w:p>
    <w:sectPr w:rsidR="00DA6FC1">
      <w:footerReference w:type="even" r:id="rId5"/>
      <w:footerReference w:type="default" r:id="rId6"/>
      <w:pgSz w:w="11907" w:h="16839"/>
      <w:pgMar w:top="1304" w:right="989" w:bottom="1077" w:left="1678" w:header="851" w:footer="851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F7" w:rsidRDefault="000F49F9">
    <w:pPr>
      <w:pStyle w:val="a3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E21CDF">
      <w:rPr>
        <w:rFonts w:ascii="宋体" w:hAnsi="宋体"/>
        <w:noProof/>
        <w:sz w:val="28"/>
        <w:szCs w:val="28"/>
        <w:lang w:val="zh-CN" w:eastAsia="zh-CN"/>
      </w:rPr>
      <w:t>-</w:t>
    </w:r>
    <w:r w:rsidRPr="00E21CDF">
      <w:rPr>
        <w:rFonts w:ascii="宋体" w:hAnsi="宋体"/>
        <w:noProof/>
        <w:sz w:val="28"/>
        <w:szCs w:val="28"/>
        <w:lang w:val="en-US" w:eastAsia="zh-CN"/>
      </w:rPr>
      <w:t xml:space="preserve"> 12 -</w:t>
    </w:r>
    <w:r>
      <w:rPr>
        <w:rFonts w:ascii="宋体" w:hAnsi="宋体"/>
        <w:sz w:val="28"/>
        <w:szCs w:val="28"/>
      </w:rPr>
      <w:fldChar w:fldCharType="end"/>
    </w:r>
  </w:p>
  <w:p w:rsidR="00CD07F7" w:rsidRDefault="000F49F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7F7" w:rsidRDefault="000F49F9">
    <w:pPr>
      <w:pStyle w:val="a3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0F49F9">
      <w:rPr>
        <w:rFonts w:ascii="宋体" w:hAnsi="宋体"/>
        <w:noProof/>
        <w:sz w:val="28"/>
        <w:szCs w:val="28"/>
        <w:lang w:val="zh-CN" w:eastAsia="zh-CN"/>
      </w:rPr>
      <w:t>-</w:t>
    </w:r>
    <w:r w:rsidRPr="000F49F9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 </w:t>
    </w:r>
  </w:p>
  <w:p w:rsidR="00CD07F7" w:rsidRDefault="000F49F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F9"/>
    <w:rsid w:val="0003749F"/>
    <w:rsid w:val="000F49F9"/>
    <w:rsid w:val="00132351"/>
    <w:rsid w:val="002578A2"/>
    <w:rsid w:val="002633E3"/>
    <w:rsid w:val="00322AC5"/>
    <w:rsid w:val="003B4FF7"/>
    <w:rsid w:val="00497AED"/>
    <w:rsid w:val="004C1498"/>
    <w:rsid w:val="00576784"/>
    <w:rsid w:val="00595376"/>
    <w:rsid w:val="005C6F63"/>
    <w:rsid w:val="006077AD"/>
    <w:rsid w:val="00616B31"/>
    <w:rsid w:val="00702516"/>
    <w:rsid w:val="00733713"/>
    <w:rsid w:val="0073538E"/>
    <w:rsid w:val="007B643F"/>
    <w:rsid w:val="008A1C84"/>
    <w:rsid w:val="008E170E"/>
    <w:rsid w:val="008E1A99"/>
    <w:rsid w:val="008E346B"/>
    <w:rsid w:val="0090300A"/>
    <w:rsid w:val="009A035B"/>
    <w:rsid w:val="00A971ED"/>
    <w:rsid w:val="00AF585E"/>
    <w:rsid w:val="00B60684"/>
    <w:rsid w:val="00BC3760"/>
    <w:rsid w:val="00BE7E4F"/>
    <w:rsid w:val="00BF6757"/>
    <w:rsid w:val="00C17377"/>
    <w:rsid w:val="00C745F8"/>
    <w:rsid w:val="00CD3FD7"/>
    <w:rsid w:val="00CF3052"/>
    <w:rsid w:val="00D113B1"/>
    <w:rsid w:val="00D37254"/>
    <w:rsid w:val="00DA6FC1"/>
    <w:rsid w:val="00EB4C75"/>
    <w:rsid w:val="00ED37DB"/>
    <w:rsid w:val="00F4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F49F9"/>
    <w:rPr>
      <w:sz w:val="18"/>
      <w:szCs w:val="18"/>
    </w:rPr>
  </w:style>
  <w:style w:type="paragraph" w:styleId="a3">
    <w:name w:val="footer"/>
    <w:basedOn w:val="a"/>
    <w:link w:val="Char"/>
    <w:uiPriority w:val="99"/>
    <w:rsid w:val="000F49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F49F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F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0F49F9"/>
    <w:rPr>
      <w:sz w:val="18"/>
      <w:szCs w:val="18"/>
    </w:rPr>
  </w:style>
  <w:style w:type="paragraph" w:styleId="a3">
    <w:name w:val="footer"/>
    <w:basedOn w:val="a"/>
    <w:link w:val="Char"/>
    <w:uiPriority w:val="99"/>
    <w:rsid w:val="000F49F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0F49F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1138</Words>
  <Characters>6487</Characters>
  <Application>Microsoft Office Word</Application>
  <DocSecurity>0</DocSecurity>
  <Lines>54</Lines>
  <Paragraphs>15</Paragraphs>
  <ScaleCrop>false</ScaleCrop>
  <Company>Microsoft</Company>
  <LinksUpToDate>false</LinksUpToDate>
  <CharactersWithSpaces>7610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陈怡君</dc:creator>
  <cp:lastModifiedBy>陈怡君</cp:lastModifiedBy>
  <cp:revision>1</cp:revision>
  <dcterms:created xsi:type="dcterms:W3CDTF">2019-09-30T06:57:00Z</dcterms:created>
  <dcterms:modified xsi:type="dcterms:W3CDTF">2019-09-30T06:57:00Z</dcterms:modified>
</cp:coreProperties>
</file>