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0"/>
        <w:jc w:val="center"/>
        <w:rPr>
          <w:rFonts w:ascii="方正小标宋简体" w:hAnsi="仿宋" w:eastAsia="方正小标宋简体"/>
          <w:color w:val="000000"/>
          <w:spacing w:val="-22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pacing w:val="-22"/>
          <w:sz w:val="32"/>
          <w:szCs w:val="32"/>
        </w:rPr>
        <w:t>生命科学学院</w:t>
      </w:r>
      <w:r>
        <w:rPr>
          <w:rFonts w:hint="eastAsia" w:ascii="方正小标宋简体" w:hAnsi="宋体" w:eastAsia="方正小标宋简体"/>
          <w:b/>
          <w:sz w:val="32"/>
          <w:szCs w:val="32"/>
        </w:rPr>
        <w:t>2022—2023</w:t>
      </w:r>
      <w:r>
        <w:rPr>
          <w:rFonts w:hint="eastAsia" w:ascii="方正小标宋简体" w:hAnsi="仿宋" w:eastAsia="方正小标宋简体"/>
          <w:color w:val="000000"/>
          <w:spacing w:val="-22"/>
          <w:sz w:val="32"/>
          <w:szCs w:val="32"/>
        </w:rPr>
        <w:t>学年度“三好学生”测评统计表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70"/>
        <w:gridCol w:w="1896"/>
        <w:gridCol w:w="1416"/>
        <w:gridCol w:w="1708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班级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综合测评名次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综合测评</w:t>
            </w:r>
            <w:r>
              <w:rPr>
                <w:rFonts w:hAnsi="宋体"/>
                <w:b/>
                <w:color w:val="000000"/>
                <w:sz w:val="24"/>
              </w:rPr>
              <w:t>占本班百分比（</w:t>
            </w:r>
            <w:r>
              <w:rPr>
                <w:b/>
                <w:color w:val="000000"/>
                <w:sz w:val="24"/>
              </w:rPr>
              <w:t>%</w:t>
            </w:r>
            <w:r>
              <w:rPr>
                <w:rFonts w:hAnsi="宋体"/>
                <w:b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罗志川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20201641021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何佳欣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20201641053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彭秀娟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20201641039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何颖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20201642052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20.2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吴思玥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20201642037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20.2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翟兴玉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20201643009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20.3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李力妨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20201643033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20.3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8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吕应红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20201643023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20.3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9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艾成燕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20201643074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20.3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10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方婉旖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20211641048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11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白轩宁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20211641010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6.06％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杨意菲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20211641018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3.03％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13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邓磊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20211641004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14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王树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20211641056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15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陈信萍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20211642018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21.2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8.62%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16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李姗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20211642054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21.2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17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魏红瑞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20211642021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21.2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18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胡琼琳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20211642003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21.2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19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郭佳萍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20211643029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21.3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唐权芯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20211643069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21.3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刘艺玥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20211643052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21.3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张婷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20211643027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21.3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4.35％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23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李金萍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20221641078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24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李胡玲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20221641088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22.1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25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彭佳怡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20221641054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22.2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3.77％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26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袁玉玲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20221641011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22.2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27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朱婷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20221642011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22.3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28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冯耀萍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20221643049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22.4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29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杨林雪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20221643034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22.4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30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陈慧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20221643007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22.4</w:t>
            </w: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4.69%</w:t>
            </w:r>
          </w:p>
        </w:tc>
      </w:tr>
    </w:tbl>
    <w:p>
      <w:pPr>
        <w:spacing w:before="156" w:beforeLines="50"/>
        <w:ind w:right="3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填报人：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           审核人：                  2023 年 9 月 23 日</w:t>
      </w:r>
    </w:p>
    <w:p>
      <w:pPr>
        <w:ind w:right="360"/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方正小标宋简体" w:hAnsi="仿宋" w:eastAsia="方正小标宋简体"/>
          <w:color w:val="000000"/>
          <w:spacing w:val="-2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</w:rPr>
        <w:br w:type="page"/>
      </w:r>
    </w:p>
    <w:p>
      <w:pPr>
        <w:ind w:right="360"/>
        <w:jc w:val="center"/>
        <w:rPr>
          <w:rFonts w:ascii="方正小标宋简体" w:hAnsi="仿宋" w:eastAsia="方正小标宋简体"/>
          <w:color w:val="000000"/>
          <w:spacing w:val="-2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</w:rPr>
        <w:t>生命科学学院</w:t>
      </w:r>
      <w:r>
        <w:rPr>
          <w:rFonts w:hint="eastAsia" w:ascii="方正小标宋简体" w:hAnsi="宋体" w:eastAsia="方正小标宋简体"/>
          <w:b/>
          <w:sz w:val="32"/>
          <w:szCs w:val="32"/>
        </w:rPr>
        <w:t>2022—2023</w:t>
      </w: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</w:rPr>
        <w:t>学年度“优秀学生干部”测评统计表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32"/>
        <w:gridCol w:w="1912"/>
        <w:gridCol w:w="1392"/>
        <w:gridCol w:w="1669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班级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综合测评名次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综合测评</w:t>
            </w:r>
            <w:r>
              <w:rPr>
                <w:rFonts w:hAnsi="宋体"/>
                <w:b/>
                <w:color w:val="000000"/>
                <w:sz w:val="24"/>
              </w:rPr>
              <w:t>占本班百分比（</w:t>
            </w:r>
            <w:r>
              <w:rPr>
                <w:b/>
                <w:color w:val="000000"/>
                <w:sz w:val="24"/>
              </w:rPr>
              <w:t>%</w:t>
            </w:r>
            <w:r>
              <w:rPr>
                <w:rFonts w:hAnsi="宋体"/>
                <w:b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陈丽萍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20201641035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20.1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8.77%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孙蝶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20201641025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20.1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鲁琴燕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20201642028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20.2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张月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20201642007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20.2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8.51%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王臻婧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20201642048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20.2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16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34.04%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王巧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20201643039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20.3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陈月萍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20201643065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20.3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8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8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张润东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20211641050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21.1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9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刘艺评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20211641022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21.1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10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魏欣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20211641015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21.1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31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46.97%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11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冷玉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20211642019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21.2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17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29.31%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易欣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20211642058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21.2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18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31.03%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13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石海安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20211643001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21.3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41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44.57%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14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周义明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20211643061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21.3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34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15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李霞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20211643089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21.3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40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43.48%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16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王鹤晓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20221641022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22.1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9.43%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17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余帅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20221641015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22.2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10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18.87%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18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蒋佳霖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20221641065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22.2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19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单梦晗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20221642040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22.3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曾艳琼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20221643033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22.4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21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周琴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20221643060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22.4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11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17.19%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田智林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20221643040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22.4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16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/>
                <w:bCs/>
                <w:sz w:val="24"/>
              </w:rPr>
              <w:t>3</w:t>
            </w:r>
          </w:p>
        </w:tc>
        <w:tc>
          <w:tcPr>
            <w:tcW w:w="15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刘虹运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20211642024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/>
                <w:bCs/>
                <w:sz w:val="24"/>
              </w:rPr>
              <w:t>1.2</w:t>
            </w:r>
          </w:p>
        </w:tc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/>
                <w:bCs/>
                <w:sz w:val="24"/>
              </w:rPr>
              <w:t>6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27.59</w:t>
            </w:r>
            <w:r>
              <w:rPr>
                <w:rFonts w:hint="eastAsia" w:ascii="宋体" w:hAnsi="宋体" w:cs="宋体"/>
                <w:bCs/>
                <w:sz w:val="24"/>
              </w:rPr>
              <w:t>%</w:t>
            </w:r>
          </w:p>
        </w:tc>
      </w:tr>
    </w:tbl>
    <w:p>
      <w:pPr>
        <w:spacing w:before="156" w:beforeLines="50"/>
        <w:ind w:right="3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填报人：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         审核人：                 2023 年 9 月 23 日</w:t>
      </w:r>
    </w:p>
    <w:p>
      <w:pPr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br w:type="page"/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内江师范学院生命科学学院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2022-2023学年度“优秀共青团员”统计表</w:t>
      </w:r>
    </w:p>
    <w:tbl>
      <w:tblPr>
        <w:tblStyle w:val="6"/>
        <w:tblpPr w:leftFromText="180" w:rightFromText="180" w:vertAnchor="text" w:horzAnchor="margin" w:tblpXSpec="center" w:tblpY="86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65"/>
        <w:gridCol w:w="1550"/>
        <w:gridCol w:w="1093"/>
        <w:gridCol w:w="1824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 级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综合素质测评分排名占本班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百分比（%）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董磊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20201641007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12.28%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张曼馨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20201641022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14.04%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于淼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20201641008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10.53%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刘心语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20200642006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20.2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10.64%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刘宇欣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20201642006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20.2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14.89%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廖莉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20201643046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11.54%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杨元坪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20201643035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8.97%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杨洪宝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20201643018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12.82%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曾瑞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</w:t>
            </w:r>
            <w:r>
              <w:rPr>
                <w:rFonts w:ascii="宋体" w:hAnsi="宋体"/>
                <w:bCs/>
                <w:sz w:val="24"/>
              </w:rPr>
              <w:t>0545018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40.91％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王万丽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202116410</w:t>
            </w:r>
            <w:r>
              <w:rPr>
                <w:rFonts w:ascii="宋体" w:hAnsi="宋体"/>
                <w:bCs/>
                <w:sz w:val="24"/>
              </w:rPr>
              <w:t>44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12.12％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11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钱干瑞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202116410</w:t>
            </w:r>
            <w:r>
              <w:rPr>
                <w:rFonts w:ascii="宋体" w:hAnsi="宋体"/>
                <w:bCs/>
                <w:sz w:val="24"/>
              </w:rPr>
              <w:t>17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15.15％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曹圆圆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20211641058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37.88%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梁漪镝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20211641016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22.75%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14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沙日阿呷木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20211642061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21.2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20.69％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15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杨雪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20211642027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21.2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6.9%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16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汪剑兰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20211643010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6.52%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17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罗莉媚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2021164303</w:t>
            </w: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8.7</w:t>
            </w:r>
            <w:r>
              <w:rPr>
                <w:rFonts w:hint="eastAsia" w:ascii="宋体" w:hAnsi="宋体"/>
                <w:bCs/>
                <w:sz w:val="24"/>
              </w:rPr>
              <w:t>％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18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王科健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20211643059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21.74%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19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张会兰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20211643085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17.39%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谢守军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20211643076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10.87%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冯攀宇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20221641050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7.55%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胥天琪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20221641049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11.32%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23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吴灼悦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20221641084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22.1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5.66%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24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罗枫川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20221641029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22.2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9.43％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25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朱雨涵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20221543009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22.2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13.21%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26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向蕊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20221641019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22.2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11.32%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27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何萍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20221642034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5.12%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28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母芹芹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20221642025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22.3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12.82%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29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杨灿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20221643015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22.4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9.38%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30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殷国霞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20221643065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22.4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10.94%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31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包玉凤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20221643004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22.4</w:t>
            </w:r>
          </w:p>
        </w:tc>
        <w:tc>
          <w:tcPr>
            <w:tcW w:w="1824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15.63%</w:t>
            </w:r>
          </w:p>
        </w:tc>
        <w:tc>
          <w:tcPr>
            <w:tcW w:w="2664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</w:tbl>
    <w:p>
      <w:pPr>
        <w:adjustRightInd w:val="0"/>
        <w:snapToGrid w:val="0"/>
        <w:ind w:right="357"/>
        <w:rPr>
          <w:rFonts w:ascii="宋体" w:hAnsi="宋体"/>
          <w:sz w:val="24"/>
        </w:rPr>
      </w:pP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学院团总支负责人签字（盖团章）          学院党委负责人签字（盖党章）</w:t>
      </w:r>
    </w:p>
    <w:p>
      <w:pPr>
        <w:rPr>
          <w:rFonts w:ascii="宋体" w:hAnsi="宋体"/>
          <w:bCs/>
          <w:sz w:val="24"/>
        </w:rPr>
      </w:pPr>
    </w:p>
    <w:p>
      <w:pPr>
        <w:rPr>
          <w:rFonts w:ascii="宋体" w:hAnsi="宋体"/>
          <w:bCs/>
          <w:sz w:val="24"/>
        </w:rPr>
      </w:pPr>
    </w:p>
    <w:p>
      <w:pPr>
        <w:rPr>
          <w:rFonts w:ascii="宋体" w:hAnsi="宋体"/>
          <w:bCs/>
          <w:sz w:val="24"/>
        </w:rPr>
      </w:pPr>
    </w:p>
    <w:p>
      <w:pPr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2023年 9 月23 日</w:t>
      </w:r>
    </w:p>
    <w:p>
      <w:pPr>
        <w:tabs>
          <w:tab w:val="right" w:pos="7946"/>
        </w:tabs>
        <w:adjustRightInd w:val="0"/>
        <w:snapToGrid w:val="0"/>
        <w:ind w:right="360"/>
        <w:rPr>
          <w:rFonts w:ascii="宋体" w:hAnsi="宋体" w:cs="宋体"/>
          <w:szCs w:val="21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br w:type="page"/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内江师范学院生命科学学院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2022-2023学年度“优秀共青团干部”统计表</w:t>
      </w:r>
    </w:p>
    <w:tbl>
      <w:tblPr>
        <w:tblStyle w:val="6"/>
        <w:tblpPr w:leftFromText="180" w:rightFromText="180" w:vertAnchor="text" w:horzAnchor="margin" w:tblpXSpec="center" w:tblpY="86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80"/>
        <w:gridCol w:w="1601"/>
        <w:gridCol w:w="1018"/>
        <w:gridCol w:w="1836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号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 级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综合素质测评分排名占本班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百分比（%）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付进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20201641052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20.1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19.3％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干久凤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20201642029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20.2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4.26%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陈文文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20201643010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20.3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3.85%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4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杨露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20201643020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20.3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5.13%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5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陈雅雯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20211641019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21.1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19.70%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6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马海小洛木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20211641001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21.1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30.30%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7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徐晓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20211641005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21.1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33.33%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8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张倩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20211642038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21.2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13%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9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胥丁香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20211642044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21.2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15.52％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10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王荣伟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20211643072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21.3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28.26％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11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谢琴琴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202116430</w:t>
            </w:r>
            <w:r>
              <w:rPr>
                <w:rFonts w:ascii="宋体" w:hAnsi="宋体"/>
                <w:bCs/>
                <w:sz w:val="24"/>
              </w:rPr>
              <w:t>30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21.3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5.43</w:t>
            </w:r>
            <w:r>
              <w:rPr>
                <w:rFonts w:hint="eastAsia" w:ascii="宋体" w:hAnsi="宋体"/>
                <w:bCs/>
                <w:sz w:val="24"/>
              </w:rPr>
              <w:t>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12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张欢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20221641041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22.1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33.96%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13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汤钰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20221641030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22.1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39.62%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14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郝烯伶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20221641042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22.2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20.75%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15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叶佳仪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20221641021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22.2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7.55%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16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莫色阿呷莫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20221642017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22.3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15.38%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17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陈可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20221643012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22.4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14.06%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18</w:t>
            </w:r>
          </w:p>
        </w:tc>
        <w:tc>
          <w:tcPr>
            <w:tcW w:w="980" w:type="dxa"/>
            <w:vAlign w:val="center"/>
          </w:tcPr>
          <w:p>
            <w:pPr>
              <w:pStyle w:val="12"/>
              <w:ind w:firstLine="0" w:firstLineChars="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陈光旭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20221643023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22.4</w:t>
            </w:r>
          </w:p>
        </w:tc>
        <w:tc>
          <w:tcPr>
            <w:tcW w:w="18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31.25%</w:t>
            </w:r>
          </w:p>
        </w:tc>
        <w:tc>
          <w:tcPr>
            <w:tcW w:w="264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生科学院</w:t>
            </w:r>
          </w:p>
        </w:tc>
      </w:tr>
      <w:bookmarkEnd w:id="0"/>
    </w:tbl>
    <w:p>
      <w:pPr>
        <w:jc w:val="center"/>
        <w:rPr>
          <w:rFonts w:ascii="宋体" w:hAnsi="宋体"/>
          <w:bCs/>
          <w:sz w:val="24"/>
        </w:rPr>
      </w:pPr>
    </w:p>
    <w:p>
      <w:pPr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学院团总支负责人签字（盖团章）           学院党委负责人签字（盖党章）</w:t>
      </w:r>
    </w:p>
    <w:p>
      <w:pPr>
        <w:wordWrap w:val="0"/>
        <w:rPr>
          <w:rFonts w:ascii="宋体" w:hAnsi="宋体"/>
          <w:bCs/>
          <w:sz w:val="24"/>
        </w:rPr>
      </w:pPr>
    </w:p>
    <w:p>
      <w:pPr>
        <w:jc w:val="right"/>
        <w:rPr>
          <w:rFonts w:ascii="黑体" w:hAnsi="黑体" w:cs="黑体"/>
          <w:color w:val="FF0000"/>
          <w:sz w:val="32"/>
          <w:szCs w:val="32"/>
        </w:rPr>
      </w:pPr>
      <w:r>
        <w:rPr>
          <w:rFonts w:hint="eastAsia" w:ascii="宋体" w:hAnsi="宋体"/>
          <w:bCs/>
          <w:sz w:val="24"/>
        </w:rPr>
        <w:t>2023年 9 月23 日</w:t>
      </w:r>
      <w:bookmarkStart w:id="1" w:name="_GoBack"/>
      <w:bookmarkEnd w:id="1"/>
      <w:r>
        <w:rPr>
          <w:rFonts w:hint="eastAsia" w:ascii="宋体" w:hAnsi="宋体" w:cs="宋体"/>
          <w:bCs/>
          <w:sz w:val="24"/>
        </w:rPr>
        <w:t xml:space="preserve">  </w:t>
      </w:r>
    </w:p>
    <w:sectPr>
      <w:pgSz w:w="11906" w:h="16838"/>
      <w:pgMar w:top="1871" w:right="1474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31A440-DDAB-4DC5-88EF-D7031D52A8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A3AE3D-0B81-4A05-A2D6-A7D7F02DA1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F27D25-1924-4BF3-944E-201BABB069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I5NjJiZjViMDdlNWZkMTI4NzAwMzQ2NTNlNTBkOWUifQ=="/>
  </w:docVars>
  <w:rsids>
    <w:rsidRoot w:val="44D90DB2"/>
    <w:rsid w:val="00196161"/>
    <w:rsid w:val="002E17F5"/>
    <w:rsid w:val="00351550"/>
    <w:rsid w:val="003C7CAA"/>
    <w:rsid w:val="00462B1D"/>
    <w:rsid w:val="00470D80"/>
    <w:rsid w:val="004E5118"/>
    <w:rsid w:val="0080707E"/>
    <w:rsid w:val="0087151F"/>
    <w:rsid w:val="0093707E"/>
    <w:rsid w:val="00984308"/>
    <w:rsid w:val="00A13F7D"/>
    <w:rsid w:val="00A14C80"/>
    <w:rsid w:val="00B1530D"/>
    <w:rsid w:val="00B6533E"/>
    <w:rsid w:val="00C61666"/>
    <w:rsid w:val="00CF3C38"/>
    <w:rsid w:val="00DE6563"/>
    <w:rsid w:val="00F077BC"/>
    <w:rsid w:val="01011D32"/>
    <w:rsid w:val="01017C09"/>
    <w:rsid w:val="0179546C"/>
    <w:rsid w:val="01AC5F39"/>
    <w:rsid w:val="021B4775"/>
    <w:rsid w:val="0250441F"/>
    <w:rsid w:val="046B5540"/>
    <w:rsid w:val="054B711F"/>
    <w:rsid w:val="05884D77"/>
    <w:rsid w:val="05D13AC9"/>
    <w:rsid w:val="06293905"/>
    <w:rsid w:val="071C5217"/>
    <w:rsid w:val="07C23FE0"/>
    <w:rsid w:val="07F10452"/>
    <w:rsid w:val="082C148A"/>
    <w:rsid w:val="0874698D"/>
    <w:rsid w:val="08992945"/>
    <w:rsid w:val="093A3733"/>
    <w:rsid w:val="09B603C9"/>
    <w:rsid w:val="09E65C75"/>
    <w:rsid w:val="0BAD28E2"/>
    <w:rsid w:val="0C2443C2"/>
    <w:rsid w:val="0C593DC9"/>
    <w:rsid w:val="0C8A677F"/>
    <w:rsid w:val="0C970E9C"/>
    <w:rsid w:val="0CA0613B"/>
    <w:rsid w:val="0D3D7C96"/>
    <w:rsid w:val="0DC14423"/>
    <w:rsid w:val="0E8E18FF"/>
    <w:rsid w:val="0EFC6C4F"/>
    <w:rsid w:val="0F1A64E0"/>
    <w:rsid w:val="0F423341"/>
    <w:rsid w:val="0F4E1CE6"/>
    <w:rsid w:val="0F64150A"/>
    <w:rsid w:val="0FA062BA"/>
    <w:rsid w:val="0FE95EB3"/>
    <w:rsid w:val="104509FE"/>
    <w:rsid w:val="1066696C"/>
    <w:rsid w:val="107D5A25"/>
    <w:rsid w:val="108A253A"/>
    <w:rsid w:val="10A36062"/>
    <w:rsid w:val="10D10E21"/>
    <w:rsid w:val="10D66437"/>
    <w:rsid w:val="11056D1C"/>
    <w:rsid w:val="11B84C87"/>
    <w:rsid w:val="11F33019"/>
    <w:rsid w:val="12743806"/>
    <w:rsid w:val="135F2DA9"/>
    <w:rsid w:val="13E23345"/>
    <w:rsid w:val="146855F8"/>
    <w:rsid w:val="14AE3227"/>
    <w:rsid w:val="15791A87"/>
    <w:rsid w:val="15D171CD"/>
    <w:rsid w:val="15FD6214"/>
    <w:rsid w:val="160F265E"/>
    <w:rsid w:val="161F618A"/>
    <w:rsid w:val="16BF171B"/>
    <w:rsid w:val="1767603B"/>
    <w:rsid w:val="1783099B"/>
    <w:rsid w:val="17CF465D"/>
    <w:rsid w:val="18133ACD"/>
    <w:rsid w:val="182932F0"/>
    <w:rsid w:val="182E0907"/>
    <w:rsid w:val="187C2DFC"/>
    <w:rsid w:val="189B5BF9"/>
    <w:rsid w:val="189D5A8C"/>
    <w:rsid w:val="19670574"/>
    <w:rsid w:val="19680B9D"/>
    <w:rsid w:val="19F142E2"/>
    <w:rsid w:val="1A134258"/>
    <w:rsid w:val="1A715013"/>
    <w:rsid w:val="1A9A0E59"/>
    <w:rsid w:val="1AF776D6"/>
    <w:rsid w:val="1BF37851"/>
    <w:rsid w:val="1C5172BA"/>
    <w:rsid w:val="1C5E7FF7"/>
    <w:rsid w:val="1C6425F0"/>
    <w:rsid w:val="1C8219A3"/>
    <w:rsid w:val="1CF06AD2"/>
    <w:rsid w:val="1D091942"/>
    <w:rsid w:val="1DA17DCD"/>
    <w:rsid w:val="1DAD49C3"/>
    <w:rsid w:val="1DFA776E"/>
    <w:rsid w:val="1E036392"/>
    <w:rsid w:val="1E42335E"/>
    <w:rsid w:val="1E4744D0"/>
    <w:rsid w:val="1E534A85"/>
    <w:rsid w:val="1EC975DB"/>
    <w:rsid w:val="1F0048F1"/>
    <w:rsid w:val="1F505606"/>
    <w:rsid w:val="1FB5190D"/>
    <w:rsid w:val="1FBC0EEE"/>
    <w:rsid w:val="1FE50445"/>
    <w:rsid w:val="20250841"/>
    <w:rsid w:val="20790B8D"/>
    <w:rsid w:val="20D90E87"/>
    <w:rsid w:val="21240AF9"/>
    <w:rsid w:val="213A47C0"/>
    <w:rsid w:val="21466CC1"/>
    <w:rsid w:val="214E3DC8"/>
    <w:rsid w:val="21535882"/>
    <w:rsid w:val="219914E7"/>
    <w:rsid w:val="21C4006E"/>
    <w:rsid w:val="221768AF"/>
    <w:rsid w:val="227368B6"/>
    <w:rsid w:val="23C6233B"/>
    <w:rsid w:val="23CD191B"/>
    <w:rsid w:val="242B37D6"/>
    <w:rsid w:val="24404B36"/>
    <w:rsid w:val="24751007"/>
    <w:rsid w:val="247C6E9E"/>
    <w:rsid w:val="24857B00"/>
    <w:rsid w:val="24CD6893"/>
    <w:rsid w:val="254C4AC2"/>
    <w:rsid w:val="257D4C7B"/>
    <w:rsid w:val="25916979"/>
    <w:rsid w:val="260929B3"/>
    <w:rsid w:val="263E6651"/>
    <w:rsid w:val="26796EB0"/>
    <w:rsid w:val="26A30712"/>
    <w:rsid w:val="27127645"/>
    <w:rsid w:val="27315D1D"/>
    <w:rsid w:val="27A42993"/>
    <w:rsid w:val="27CA2623"/>
    <w:rsid w:val="28E16148"/>
    <w:rsid w:val="28EF40E2"/>
    <w:rsid w:val="2984482A"/>
    <w:rsid w:val="2ABF148A"/>
    <w:rsid w:val="2ADA66CC"/>
    <w:rsid w:val="2BF37A45"/>
    <w:rsid w:val="2C0E0D23"/>
    <w:rsid w:val="2D6C5D01"/>
    <w:rsid w:val="2E201D83"/>
    <w:rsid w:val="2E644C2A"/>
    <w:rsid w:val="2EB37960"/>
    <w:rsid w:val="2FC67300"/>
    <w:rsid w:val="30330D58"/>
    <w:rsid w:val="304E7940"/>
    <w:rsid w:val="30612C38"/>
    <w:rsid w:val="307A24E3"/>
    <w:rsid w:val="30B26121"/>
    <w:rsid w:val="30BC6FA0"/>
    <w:rsid w:val="30BD6874"/>
    <w:rsid w:val="30CE0A81"/>
    <w:rsid w:val="31615451"/>
    <w:rsid w:val="3194006E"/>
    <w:rsid w:val="3207424B"/>
    <w:rsid w:val="32146967"/>
    <w:rsid w:val="323112C7"/>
    <w:rsid w:val="32B83797"/>
    <w:rsid w:val="338818C9"/>
    <w:rsid w:val="33F421E7"/>
    <w:rsid w:val="346911EC"/>
    <w:rsid w:val="348F6779"/>
    <w:rsid w:val="34A76365"/>
    <w:rsid w:val="34EA3CDE"/>
    <w:rsid w:val="34F32864"/>
    <w:rsid w:val="35D07049"/>
    <w:rsid w:val="368220F2"/>
    <w:rsid w:val="368B4660"/>
    <w:rsid w:val="36E42DAC"/>
    <w:rsid w:val="36F72CF5"/>
    <w:rsid w:val="37204369"/>
    <w:rsid w:val="3722584C"/>
    <w:rsid w:val="374049B2"/>
    <w:rsid w:val="37997313"/>
    <w:rsid w:val="3801798E"/>
    <w:rsid w:val="38542EC2"/>
    <w:rsid w:val="3870241E"/>
    <w:rsid w:val="392F4087"/>
    <w:rsid w:val="3960029A"/>
    <w:rsid w:val="396E1053"/>
    <w:rsid w:val="399A59A4"/>
    <w:rsid w:val="3A9D7F7D"/>
    <w:rsid w:val="3AA34D2C"/>
    <w:rsid w:val="3AEC0481"/>
    <w:rsid w:val="3C2123AD"/>
    <w:rsid w:val="3D1912D6"/>
    <w:rsid w:val="3D5B369C"/>
    <w:rsid w:val="3D736C38"/>
    <w:rsid w:val="3DFA4C63"/>
    <w:rsid w:val="3E004616"/>
    <w:rsid w:val="3E4F1453"/>
    <w:rsid w:val="3F4B5052"/>
    <w:rsid w:val="3F8769CB"/>
    <w:rsid w:val="3FCF2120"/>
    <w:rsid w:val="3FDA11F0"/>
    <w:rsid w:val="3FE77469"/>
    <w:rsid w:val="40026051"/>
    <w:rsid w:val="40D770EE"/>
    <w:rsid w:val="40DB1BDE"/>
    <w:rsid w:val="428B5DE0"/>
    <w:rsid w:val="428D372A"/>
    <w:rsid w:val="44D22496"/>
    <w:rsid w:val="44D90DB2"/>
    <w:rsid w:val="44EC7B15"/>
    <w:rsid w:val="454D4212"/>
    <w:rsid w:val="45F97EF6"/>
    <w:rsid w:val="45FF4A95"/>
    <w:rsid w:val="462F3918"/>
    <w:rsid w:val="46CE1274"/>
    <w:rsid w:val="47CF53B3"/>
    <w:rsid w:val="48022A97"/>
    <w:rsid w:val="492D2391"/>
    <w:rsid w:val="49675177"/>
    <w:rsid w:val="49B77EAC"/>
    <w:rsid w:val="4A081F76"/>
    <w:rsid w:val="4AE80AEB"/>
    <w:rsid w:val="4AFF5FAF"/>
    <w:rsid w:val="4B0610EB"/>
    <w:rsid w:val="4B1732F9"/>
    <w:rsid w:val="4B865D88"/>
    <w:rsid w:val="4B9506C1"/>
    <w:rsid w:val="4C0C1048"/>
    <w:rsid w:val="4C277DFE"/>
    <w:rsid w:val="4C3E6663"/>
    <w:rsid w:val="4C6D519A"/>
    <w:rsid w:val="4C8E61A3"/>
    <w:rsid w:val="4C934C01"/>
    <w:rsid w:val="4CF34379"/>
    <w:rsid w:val="4D04165B"/>
    <w:rsid w:val="4D60035E"/>
    <w:rsid w:val="4D8207D1"/>
    <w:rsid w:val="4E4D7031"/>
    <w:rsid w:val="4E797E26"/>
    <w:rsid w:val="4E813C08"/>
    <w:rsid w:val="4F2E0C11"/>
    <w:rsid w:val="4F473A81"/>
    <w:rsid w:val="4F5D04C7"/>
    <w:rsid w:val="4FB31116"/>
    <w:rsid w:val="4FC21359"/>
    <w:rsid w:val="4FFD3D1D"/>
    <w:rsid w:val="5060129E"/>
    <w:rsid w:val="51CD2963"/>
    <w:rsid w:val="51E7154B"/>
    <w:rsid w:val="52410C5B"/>
    <w:rsid w:val="524C13C7"/>
    <w:rsid w:val="52CB1DA8"/>
    <w:rsid w:val="53107486"/>
    <w:rsid w:val="5328704B"/>
    <w:rsid w:val="53B37937"/>
    <w:rsid w:val="53CF4551"/>
    <w:rsid w:val="543834DB"/>
    <w:rsid w:val="548F5E94"/>
    <w:rsid w:val="54AE4677"/>
    <w:rsid w:val="54D2203E"/>
    <w:rsid w:val="54DC0240"/>
    <w:rsid w:val="550B2CFF"/>
    <w:rsid w:val="55B61960"/>
    <w:rsid w:val="564927D4"/>
    <w:rsid w:val="565D3B8A"/>
    <w:rsid w:val="56E84146"/>
    <w:rsid w:val="577613A7"/>
    <w:rsid w:val="57AA72A2"/>
    <w:rsid w:val="57FA1FD8"/>
    <w:rsid w:val="59576910"/>
    <w:rsid w:val="597F3196"/>
    <w:rsid w:val="59D1629A"/>
    <w:rsid w:val="5A1B7FE4"/>
    <w:rsid w:val="5AF54CD9"/>
    <w:rsid w:val="5B150F01"/>
    <w:rsid w:val="5BF31218"/>
    <w:rsid w:val="5C4F0418"/>
    <w:rsid w:val="5C9D16DC"/>
    <w:rsid w:val="5CC86776"/>
    <w:rsid w:val="5CE33600"/>
    <w:rsid w:val="5CF31CA3"/>
    <w:rsid w:val="5D941174"/>
    <w:rsid w:val="5DD24E5D"/>
    <w:rsid w:val="5DD86688"/>
    <w:rsid w:val="5E5B30A5"/>
    <w:rsid w:val="5F816BC7"/>
    <w:rsid w:val="5F965C04"/>
    <w:rsid w:val="5FB94527"/>
    <w:rsid w:val="5FB962D5"/>
    <w:rsid w:val="60063516"/>
    <w:rsid w:val="60356C7D"/>
    <w:rsid w:val="603B4F3C"/>
    <w:rsid w:val="60565BF1"/>
    <w:rsid w:val="60CC64DC"/>
    <w:rsid w:val="60EE6452"/>
    <w:rsid w:val="61686204"/>
    <w:rsid w:val="62353C0D"/>
    <w:rsid w:val="62864468"/>
    <w:rsid w:val="629D1EDE"/>
    <w:rsid w:val="632C3261"/>
    <w:rsid w:val="63B219B9"/>
    <w:rsid w:val="65B1448E"/>
    <w:rsid w:val="65B17A4E"/>
    <w:rsid w:val="660B01A6"/>
    <w:rsid w:val="660B715E"/>
    <w:rsid w:val="66327DBB"/>
    <w:rsid w:val="663F505A"/>
    <w:rsid w:val="66CD4D5B"/>
    <w:rsid w:val="67DF32A8"/>
    <w:rsid w:val="68184672"/>
    <w:rsid w:val="68960B20"/>
    <w:rsid w:val="68B357A8"/>
    <w:rsid w:val="68B910F3"/>
    <w:rsid w:val="696C260A"/>
    <w:rsid w:val="69A753F0"/>
    <w:rsid w:val="69BB70ED"/>
    <w:rsid w:val="69CB5054"/>
    <w:rsid w:val="6A552E6F"/>
    <w:rsid w:val="6A8614A9"/>
    <w:rsid w:val="6A9C6F1F"/>
    <w:rsid w:val="6B0A20DA"/>
    <w:rsid w:val="6B2807B2"/>
    <w:rsid w:val="6C225977"/>
    <w:rsid w:val="6C3407BD"/>
    <w:rsid w:val="6CB70319"/>
    <w:rsid w:val="6D3B2A1F"/>
    <w:rsid w:val="6DD10C8D"/>
    <w:rsid w:val="6DD27028"/>
    <w:rsid w:val="6E080427"/>
    <w:rsid w:val="6E487625"/>
    <w:rsid w:val="6E6C4E5A"/>
    <w:rsid w:val="6EE964AB"/>
    <w:rsid w:val="70330B12"/>
    <w:rsid w:val="70B623BC"/>
    <w:rsid w:val="70B910D1"/>
    <w:rsid w:val="70C925EE"/>
    <w:rsid w:val="711E68DF"/>
    <w:rsid w:val="71E37266"/>
    <w:rsid w:val="71ED0060"/>
    <w:rsid w:val="72086C48"/>
    <w:rsid w:val="72B631B4"/>
    <w:rsid w:val="7325566E"/>
    <w:rsid w:val="738D38A8"/>
    <w:rsid w:val="739C1F82"/>
    <w:rsid w:val="73D83A81"/>
    <w:rsid w:val="73E3796C"/>
    <w:rsid w:val="74025C40"/>
    <w:rsid w:val="74072737"/>
    <w:rsid w:val="74365CEE"/>
    <w:rsid w:val="74575C64"/>
    <w:rsid w:val="747131CA"/>
    <w:rsid w:val="751C3136"/>
    <w:rsid w:val="753164B5"/>
    <w:rsid w:val="76035296"/>
    <w:rsid w:val="760F4A49"/>
    <w:rsid w:val="76164715"/>
    <w:rsid w:val="764346F2"/>
    <w:rsid w:val="76E21099"/>
    <w:rsid w:val="7725204A"/>
    <w:rsid w:val="772C162A"/>
    <w:rsid w:val="77585F7B"/>
    <w:rsid w:val="775B5A6C"/>
    <w:rsid w:val="77F35CA4"/>
    <w:rsid w:val="786077DD"/>
    <w:rsid w:val="78AF2513"/>
    <w:rsid w:val="79077C59"/>
    <w:rsid w:val="793662FC"/>
    <w:rsid w:val="79BD47BC"/>
    <w:rsid w:val="79FE3DB9"/>
    <w:rsid w:val="7B0C233C"/>
    <w:rsid w:val="7B4D0717"/>
    <w:rsid w:val="7BA619AB"/>
    <w:rsid w:val="7C016BE2"/>
    <w:rsid w:val="7C705B15"/>
    <w:rsid w:val="7C896BD7"/>
    <w:rsid w:val="7CA0289E"/>
    <w:rsid w:val="7CD97B5E"/>
    <w:rsid w:val="7CFD5A3D"/>
    <w:rsid w:val="7D24527D"/>
    <w:rsid w:val="7D522227"/>
    <w:rsid w:val="7D8B70AB"/>
    <w:rsid w:val="7E751B09"/>
    <w:rsid w:val="7EC641D7"/>
    <w:rsid w:val="7F110902"/>
    <w:rsid w:val="7F2404DC"/>
    <w:rsid w:val="7F4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 w:cs="Times New Roman"/>
      <w:sz w:val="4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601</Words>
  <Characters>3432</Characters>
  <Lines>28</Lines>
  <Paragraphs>8</Paragraphs>
  <TotalTime>0</TotalTime>
  <ScaleCrop>false</ScaleCrop>
  <LinksUpToDate>false</LinksUpToDate>
  <CharactersWithSpaces>4025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2023-09-18T02:24:00Z</dcterms:created>
  <dc:creator>-Gyyanga^o7-</dc:creator>
  <cp:lastModifiedBy>WPS_1568042718</cp:lastModifiedBy>
  <cp:lastPrinted>2023-09-25T06:48:00Z</cp:lastPrinted>
  <dcterms:modified xsi:type="dcterms:W3CDTF">2023-10-07T08:06:40Z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CB51F854699B4BDBBA620DFB85BC2997_13</vt:lpwstr>
  </property>
</Properties>
</file>